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056513">
      <w:r>
        <w:t xml:space="preserve">Информатика </w:t>
      </w:r>
      <w:r w:rsidR="00E81495">
        <w:t>10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30"/>
        <w:gridCol w:w="3384"/>
        <w:gridCol w:w="2784"/>
        <w:gridCol w:w="4392"/>
        <w:gridCol w:w="3383"/>
      </w:tblGrid>
      <w:tr w:rsidR="00151F07" w:rsidTr="005D43CD">
        <w:tc>
          <w:tcPr>
            <w:tcW w:w="1030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84" w:type="dxa"/>
          </w:tcPr>
          <w:p w:rsidR="00151F07" w:rsidRDefault="00151F07">
            <w:r>
              <w:t>Тема урока</w:t>
            </w:r>
          </w:p>
        </w:tc>
        <w:tc>
          <w:tcPr>
            <w:tcW w:w="278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9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A621D8" w:rsidTr="005D43CD">
        <w:tc>
          <w:tcPr>
            <w:tcW w:w="1030" w:type="dxa"/>
          </w:tcPr>
          <w:p w:rsidR="00A621D8" w:rsidRDefault="00C8374D">
            <w:r>
              <w:t>5</w:t>
            </w:r>
          </w:p>
        </w:tc>
        <w:tc>
          <w:tcPr>
            <w:tcW w:w="3384" w:type="dxa"/>
          </w:tcPr>
          <w:p w:rsidR="00A621D8" w:rsidRPr="00C8374D" w:rsidRDefault="00C8374D" w:rsidP="00A621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Разработка сайта с использованием </w:t>
            </w:r>
            <w:r>
              <w:rPr>
                <w:color w:val="000000"/>
                <w:lang w:val="en-US"/>
              </w:rPr>
              <w:t>WEB</w:t>
            </w:r>
            <w:r w:rsidRPr="00C8374D">
              <w:rPr>
                <w:color w:val="000000"/>
              </w:rPr>
              <w:t>-</w:t>
            </w:r>
            <w:r>
              <w:rPr>
                <w:color w:val="000000"/>
              </w:rPr>
              <w:t>редактора.</w:t>
            </w:r>
          </w:p>
          <w:p w:rsidR="00A621D8" w:rsidRPr="00C620DA" w:rsidRDefault="00A62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</w:tcPr>
          <w:p w:rsidR="00A621D8" w:rsidRDefault="00A621D8" w:rsidP="00C8374D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§2.1</w:t>
            </w:r>
            <w:r w:rsidR="00C8374D">
              <w:rPr>
                <w:color w:val="000000"/>
              </w:rPr>
              <w:t>3</w:t>
            </w:r>
            <w:r w:rsidR="004606FE">
              <w:rPr>
                <w:color w:val="000000"/>
              </w:rPr>
              <w:t>.</w:t>
            </w:r>
          </w:p>
        </w:tc>
        <w:tc>
          <w:tcPr>
            <w:tcW w:w="4392" w:type="dxa"/>
          </w:tcPr>
          <w:p w:rsidR="00A621D8" w:rsidRDefault="00A621D8" w:rsidP="00C8374D"/>
        </w:tc>
        <w:tc>
          <w:tcPr>
            <w:tcW w:w="3383" w:type="dxa"/>
          </w:tcPr>
          <w:p w:rsidR="00A621D8" w:rsidRDefault="00A621D8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621D8" w:rsidRPr="00056513" w:rsidRDefault="00A621D8" w:rsidP="00411C13"/>
        </w:tc>
      </w:tr>
      <w:tr w:rsidR="004606FE" w:rsidTr="005D43CD">
        <w:tc>
          <w:tcPr>
            <w:tcW w:w="1030" w:type="dxa"/>
          </w:tcPr>
          <w:p w:rsidR="004606FE" w:rsidRDefault="00C8374D">
            <w:r>
              <w:t>6</w:t>
            </w:r>
          </w:p>
        </w:tc>
        <w:tc>
          <w:tcPr>
            <w:tcW w:w="3384" w:type="dxa"/>
          </w:tcPr>
          <w:p w:rsidR="004606FE" w:rsidRPr="00CF05AD" w:rsidRDefault="004278A3" w:rsidP="00A621D8">
            <w:pPr>
              <w:rPr>
                <w:color w:val="000000"/>
              </w:rPr>
            </w:pPr>
            <w:r>
              <w:rPr>
                <w:color w:val="000000"/>
              </w:rPr>
              <w:t>Тест по теме «Коммуникационные технологии».</w:t>
            </w:r>
          </w:p>
        </w:tc>
        <w:tc>
          <w:tcPr>
            <w:tcW w:w="2784" w:type="dxa"/>
          </w:tcPr>
          <w:p w:rsidR="004606FE" w:rsidRDefault="004606FE" w:rsidP="004278A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издательство Бином, </w:t>
            </w:r>
            <w:r w:rsidR="004278A3">
              <w:rPr>
                <w:color w:val="000000"/>
              </w:rPr>
              <w:t>глава 2</w:t>
            </w:r>
            <w:r>
              <w:rPr>
                <w:color w:val="000000"/>
              </w:rPr>
              <w:t>.</w:t>
            </w:r>
          </w:p>
        </w:tc>
        <w:tc>
          <w:tcPr>
            <w:tcW w:w="4392" w:type="dxa"/>
          </w:tcPr>
          <w:p w:rsidR="00CF05AD" w:rsidRDefault="00CF05AD" w:rsidP="009961CB">
            <w:r>
              <w:t>Выполнить практическую работу №2.11</w:t>
            </w:r>
            <w:bookmarkStart w:id="0" w:name="_GoBack"/>
            <w:bookmarkEnd w:id="0"/>
          </w:p>
          <w:p w:rsidR="004278A3" w:rsidRPr="004278A3" w:rsidRDefault="004278A3" w:rsidP="009961CB">
            <w:r>
              <w:t>Выполнить тест:</w:t>
            </w:r>
          </w:p>
          <w:p w:rsidR="004606FE" w:rsidRPr="004278A3" w:rsidRDefault="004278A3" w:rsidP="009961CB">
            <w:r w:rsidRPr="004278A3">
              <w:rPr>
                <w:lang w:val="en-US"/>
              </w:rPr>
              <w:t>https</w:t>
            </w:r>
            <w:r w:rsidRPr="004278A3">
              <w:t>://</w:t>
            </w:r>
            <w:proofErr w:type="spellStart"/>
            <w:r w:rsidRPr="004278A3">
              <w:rPr>
                <w:lang w:val="en-US"/>
              </w:rPr>
              <w:t>testedu</w:t>
            </w:r>
            <w:proofErr w:type="spellEnd"/>
            <w:r w:rsidRPr="004278A3">
              <w:t>.</w:t>
            </w:r>
            <w:proofErr w:type="spellStart"/>
            <w:r w:rsidRPr="004278A3">
              <w:rPr>
                <w:lang w:val="en-US"/>
              </w:rPr>
              <w:t>ru</w:t>
            </w:r>
            <w:proofErr w:type="spellEnd"/>
            <w:r w:rsidRPr="004278A3">
              <w:t>/</w:t>
            </w:r>
            <w:r w:rsidRPr="004278A3">
              <w:rPr>
                <w:lang w:val="en-US"/>
              </w:rPr>
              <w:t>test</w:t>
            </w:r>
            <w:r w:rsidRPr="004278A3">
              <w:t>/</w:t>
            </w:r>
            <w:proofErr w:type="spellStart"/>
            <w:r w:rsidRPr="004278A3">
              <w:rPr>
                <w:lang w:val="en-US"/>
              </w:rPr>
              <w:t>informatika</w:t>
            </w:r>
            <w:proofErr w:type="spellEnd"/>
            <w:r w:rsidRPr="004278A3">
              <w:t>/10-</w:t>
            </w:r>
            <w:proofErr w:type="spellStart"/>
            <w:r w:rsidRPr="004278A3">
              <w:rPr>
                <w:lang w:val="en-US"/>
              </w:rPr>
              <w:t>klass</w:t>
            </w:r>
            <w:proofErr w:type="spellEnd"/>
            <w:r w:rsidRPr="004278A3">
              <w:t>/</w:t>
            </w:r>
            <w:r w:rsidRPr="004278A3">
              <w:rPr>
                <w:lang w:val="en-US"/>
              </w:rPr>
              <w:t>test</w:t>
            </w:r>
            <w:r w:rsidRPr="004278A3">
              <w:t>-</w:t>
            </w:r>
            <w:proofErr w:type="spellStart"/>
            <w:r w:rsidRPr="004278A3">
              <w:rPr>
                <w:lang w:val="en-US"/>
              </w:rPr>
              <w:t>po</w:t>
            </w:r>
            <w:proofErr w:type="spellEnd"/>
            <w:r w:rsidRPr="004278A3">
              <w:t>-</w:t>
            </w:r>
            <w:proofErr w:type="spellStart"/>
            <w:r w:rsidRPr="004278A3">
              <w:rPr>
                <w:lang w:val="en-US"/>
              </w:rPr>
              <w:t>teme</w:t>
            </w:r>
            <w:proofErr w:type="spellEnd"/>
            <w:r w:rsidRPr="004278A3">
              <w:t>-</w:t>
            </w:r>
            <w:proofErr w:type="spellStart"/>
            <w:r w:rsidRPr="004278A3">
              <w:rPr>
                <w:lang w:val="en-US"/>
              </w:rPr>
              <w:t>kommunikaczionnyie</w:t>
            </w:r>
            <w:proofErr w:type="spellEnd"/>
            <w:r w:rsidRPr="004278A3">
              <w:t>-</w:t>
            </w:r>
            <w:proofErr w:type="spellStart"/>
            <w:r w:rsidRPr="004278A3">
              <w:rPr>
                <w:lang w:val="en-US"/>
              </w:rPr>
              <w:t>texnologii</w:t>
            </w:r>
            <w:proofErr w:type="spellEnd"/>
            <w:r w:rsidRPr="004278A3">
              <w:t>.</w:t>
            </w:r>
            <w:r w:rsidRPr="004278A3">
              <w:rPr>
                <w:lang w:val="en-US"/>
              </w:rPr>
              <w:t>html</w:t>
            </w:r>
          </w:p>
        </w:tc>
        <w:tc>
          <w:tcPr>
            <w:tcW w:w="3383" w:type="dxa"/>
          </w:tcPr>
          <w:p w:rsidR="004606FE" w:rsidRDefault="004606FE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4606FE" w:rsidRPr="00056513" w:rsidRDefault="004606FE" w:rsidP="009961CB"/>
        </w:tc>
      </w:tr>
      <w:tr w:rsidR="004606FE" w:rsidTr="005D43CD">
        <w:trPr>
          <w:trHeight w:val="2642"/>
        </w:trPr>
        <w:tc>
          <w:tcPr>
            <w:tcW w:w="1030" w:type="dxa"/>
          </w:tcPr>
          <w:p w:rsidR="004606FE" w:rsidRDefault="00C8374D">
            <w:r>
              <w:t>7</w:t>
            </w:r>
          </w:p>
        </w:tc>
        <w:tc>
          <w:tcPr>
            <w:tcW w:w="3384" w:type="dxa"/>
          </w:tcPr>
          <w:p w:rsidR="004606FE" w:rsidRDefault="004278A3" w:rsidP="00A621D8">
            <w:pPr>
              <w:rPr>
                <w:color w:val="000000"/>
              </w:rPr>
            </w:pPr>
            <w:r>
              <w:rPr>
                <w:color w:val="000000"/>
              </w:rPr>
              <w:t>Повторение. Решение задач по теме «Кодирование информации»</w:t>
            </w:r>
          </w:p>
        </w:tc>
        <w:tc>
          <w:tcPr>
            <w:tcW w:w="2784" w:type="dxa"/>
          </w:tcPr>
          <w:p w:rsidR="004606FE" w:rsidRDefault="004606FE" w:rsidP="004278A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издательство Бином, </w:t>
            </w:r>
            <w:r w:rsidR="004278A3">
              <w:rPr>
                <w:color w:val="000000"/>
              </w:rPr>
              <w:t>глава 1</w:t>
            </w:r>
            <w:r>
              <w:rPr>
                <w:color w:val="000000"/>
              </w:rPr>
              <w:t>.</w:t>
            </w:r>
          </w:p>
        </w:tc>
        <w:tc>
          <w:tcPr>
            <w:tcW w:w="4392" w:type="dxa"/>
          </w:tcPr>
          <w:p w:rsidR="004606FE" w:rsidRDefault="005D43CD" w:rsidP="009961CB">
            <w:r>
              <w:t>Выполнить тесты:</w:t>
            </w:r>
          </w:p>
          <w:p w:rsidR="005D43CD" w:rsidRDefault="005D43CD" w:rsidP="009961CB">
            <w:r w:rsidRPr="005D43CD">
              <w:t>https://testedu.ru/test/informatika/10-klass/kodirovanie-graficheskoj-informaczii.html</w:t>
            </w:r>
          </w:p>
          <w:p w:rsidR="005D43CD" w:rsidRDefault="005D43CD" w:rsidP="009961CB">
            <w:r w:rsidRPr="005D43CD">
              <w:t>https://testedu.ru/test/informatika/10-klass/kodirovanie-i-obrabotka-tekstovoj-informaczii-kodirovanie-tekstovoj-informaczii.html</w:t>
            </w:r>
          </w:p>
        </w:tc>
        <w:tc>
          <w:tcPr>
            <w:tcW w:w="3383" w:type="dxa"/>
          </w:tcPr>
          <w:p w:rsidR="004606FE" w:rsidRDefault="004606FE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4606FE" w:rsidRPr="00056513" w:rsidRDefault="004606FE" w:rsidP="009961CB"/>
        </w:tc>
      </w:tr>
      <w:tr w:rsidR="005D43CD" w:rsidTr="005D43CD">
        <w:trPr>
          <w:trHeight w:val="263"/>
        </w:trPr>
        <w:tc>
          <w:tcPr>
            <w:tcW w:w="1030" w:type="dxa"/>
          </w:tcPr>
          <w:p w:rsidR="005D43CD" w:rsidRDefault="005D43CD">
            <w:r>
              <w:t>8</w:t>
            </w:r>
          </w:p>
        </w:tc>
        <w:tc>
          <w:tcPr>
            <w:tcW w:w="3384" w:type="dxa"/>
          </w:tcPr>
          <w:p w:rsidR="005D43CD" w:rsidRDefault="005D43CD" w:rsidP="00A621D8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784" w:type="dxa"/>
          </w:tcPr>
          <w:p w:rsidR="005D43CD" w:rsidRDefault="005D43CD" w:rsidP="005D43CD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lastRenderedPageBreak/>
              <w:t>издательство Бином, глава 1, глава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4392" w:type="dxa"/>
          </w:tcPr>
          <w:p w:rsidR="005D43CD" w:rsidRPr="004278A3" w:rsidRDefault="005D43CD" w:rsidP="00BE58AA"/>
        </w:tc>
        <w:tc>
          <w:tcPr>
            <w:tcW w:w="3383" w:type="dxa"/>
          </w:tcPr>
          <w:p w:rsidR="005D43CD" w:rsidRDefault="005D43CD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5D43CD" w:rsidRPr="00056513" w:rsidRDefault="005D43CD" w:rsidP="00BE58AA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32469"/>
    <w:rsid w:val="00056513"/>
    <w:rsid w:val="00151F07"/>
    <w:rsid w:val="00292A58"/>
    <w:rsid w:val="00387B29"/>
    <w:rsid w:val="004278A3"/>
    <w:rsid w:val="004606FE"/>
    <w:rsid w:val="00485E11"/>
    <w:rsid w:val="00597FCF"/>
    <w:rsid w:val="005D43CD"/>
    <w:rsid w:val="005E3C38"/>
    <w:rsid w:val="00624DE3"/>
    <w:rsid w:val="00657E23"/>
    <w:rsid w:val="006E7E8C"/>
    <w:rsid w:val="0079797E"/>
    <w:rsid w:val="00943B69"/>
    <w:rsid w:val="00963031"/>
    <w:rsid w:val="00A37463"/>
    <w:rsid w:val="00A621D8"/>
    <w:rsid w:val="00A903CA"/>
    <w:rsid w:val="00AF2719"/>
    <w:rsid w:val="00B43E87"/>
    <w:rsid w:val="00BD4C79"/>
    <w:rsid w:val="00C3788D"/>
    <w:rsid w:val="00C620DA"/>
    <w:rsid w:val="00C8374D"/>
    <w:rsid w:val="00CF05AD"/>
    <w:rsid w:val="00D550CD"/>
    <w:rsid w:val="00D95A65"/>
    <w:rsid w:val="00E81495"/>
    <w:rsid w:val="00EA79CB"/>
    <w:rsid w:val="00F00014"/>
    <w:rsid w:val="00FF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8D"/>
  </w:style>
  <w:style w:type="paragraph" w:styleId="1">
    <w:name w:val="heading 1"/>
    <w:basedOn w:val="a"/>
    <w:link w:val="10"/>
    <w:uiPriority w:val="9"/>
    <w:qFormat/>
    <w:rsid w:val="004278A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78A3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78A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78A3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2020-04-28T06:05:00Z</dcterms:created>
  <dcterms:modified xsi:type="dcterms:W3CDTF">2020-05-01T13:38:00Z</dcterms:modified>
</cp:coreProperties>
</file>